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04" w:rsidRDefault="00BC5104" w:rsidP="00BC5104">
      <w:pPr>
        <w:pStyle w:val="Default"/>
      </w:pPr>
    </w:p>
    <w:p w:rsidR="00BC5104" w:rsidRPr="00BC5104" w:rsidRDefault="00BC5104" w:rsidP="00BC51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0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C5104" w:rsidRPr="00BC5104" w:rsidRDefault="00BC5104" w:rsidP="00BC51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5104">
        <w:rPr>
          <w:rFonts w:ascii="Times New Roman" w:hAnsi="Times New Roman" w:cs="Times New Roman"/>
          <w:b/>
          <w:sz w:val="28"/>
          <w:szCs w:val="28"/>
        </w:rPr>
        <w:t>о выполнении мероприятий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МКОУ «СОШ с. Янтарного» в 2015-2016 учебном году.</w:t>
      </w:r>
      <w:proofErr w:type="gramEnd"/>
    </w:p>
    <w:p w:rsid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04" w:rsidRPr="00BC5104" w:rsidRDefault="00BC5104" w:rsidP="00BC510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C5104">
        <w:rPr>
          <w:rFonts w:ascii="Times New Roman" w:hAnsi="Times New Roman" w:cs="Times New Roman"/>
          <w:sz w:val="28"/>
          <w:szCs w:val="28"/>
        </w:rPr>
        <w:t>В целях реализации Плана по п</w:t>
      </w:r>
      <w:r>
        <w:rPr>
          <w:rFonts w:ascii="Times New Roman" w:hAnsi="Times New Roman" w:cs="Times New Roman"/>
          <w:sz w:val="28"/>
          <w:szCs w:val="28"/>
        </w:rPr>
        <w:t xml:space="preserve">ротиводействию коррупции на 2015-2016 год в МКОУ «СОШ с. Янтарного» </w:t>
      </w:r>
      <w:r w:rsidRPr="00BC5104">
        <w:rPr>
          <w:rFonts w:ascii="Times New Roman" w:hAnsi="Times New Roman" w:cs="Times New Roman"/>
          <w:sz w:val="28"/>
          <w:szCs w:val="28"/>
        </w:rPr>
        <w:t xml:space="preserve">выполнены следующие мероприятия: </w:t>
      </w:r>
      <w:proofErr w:type="gramEnd"/>
    </w:p>
    <w:p w:rsidR="00BC5104" w:rsidRDefault="00BC5104" w:rsidP="00BC510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5104" w:rsidRPr="00BC5104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5104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BC5104">
        <w:rPr>
          <w:rFonts w:ascii="Times New Roman" w:hAnsi="Times New Roman" w:cs="Times New Roman"/>
          <w:i/>
          <w:sz w:val="28"/>
          <w:szCs w:val="28"/>
        </w:rPr>
        <w:t>В сфере обеспечения права граждан на доступ к информации о деятельности в школе</w:t>
      </w:r>
      <w:proofErr w:type="gramEnd"/>
      <w:r w:rsidRPr="00BC510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1.1. Проведены прямые те</w:t>
      </w:r>
      <w:r>
        <w:rPr>
          <w:rFonts w:ascii="Times New Roman" w:hAnsi="Times New Roman" w:cs="Times New Roman"/>
          <w:sz w:val="28"/>
          <w:szCs w:val="28"/>
        </w:rPr>
        <w:t xml:space="preserve">лефонные линии с директором МКОУ «СОШ с. Янтарного» </w:t>
      </w:r>
      <w:r w:rsidRPr="00BC5104">
        <w:rPr>
          <w:rFonts w:ascii="Times New Roman" w:hAnsi="Times New Roman" w:cs="Times New Roman"/>
          <w:sz w:val="28"/>
          <w:szCs w:val="28"/>
        </w:rPr>
        <w:t xml:space="preserve"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1.2. Организован личный приём граждан директором Школы.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1.3. Активизирована работа по принятию решения о распределении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средств стимулирующей части фонда оплаты труда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1.4. Организовано соблюдение единой системы оценки качества образования с использованием процедур: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- аттестация педагогов Школы;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- мониторинговые исследования в сфере образования;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- статистические наблюдения;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- самоанализ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МКОУ «СОШ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BC51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- создание системы информирования управления образованием, общественности, родителе</w:t>
      </w:r>
      <w:r>
        <w:rPr>
          <w:rFonts w:ascii="Times New Roman" w:hAnsi="Times New Roman" w:cs="Times New Roman"/>
          <w:sz w:val="28"/>
          <w:szCs w:val="28"/>
        </w:rPr>
        <w:t>й о качестве образования в Школе</w:t>
      </w:r>
      <w:r w:rsidRPr="00BC51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- соблюдение единой системы критериев оценки качества образования (результаты, процессы, условия).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1.5. Осуществлено информирования участников ГИА и их родителей (законных представителей).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1.6. Определена ответственность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1.7. Организован систематический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Определена ответственность должностных лиц.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1.8. Реализован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 проведением приёма в первый класс.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1.9. Осуществлено информирование граждан об их правах на получение образования.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1.10. Усилен контроль за недопущением фактов неправомерного взимания денежных сре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одителей (законных представителей).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1.11. Обеспечено соблюдение правил приема, перевода и отчисления, обуч</w:t>
      </w:r>
      <w:r>
        <w:rPr>
          <w:rFonts w:ascii="Times New Roman" w:hAnsi="Times New Roman" w:cs="Times New Roman"/>
          <w:sz w:val="28"/>
          <w:szCs w:val="28"/>
        </w:rPr>
        <w:t xml:space="preserve">ающихся из МКОУ «СОШ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Янтарного»</w:t>
      </w:r>
      <w:r w:rsidRPr="00BC5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04" w:rsidRPr="00BC5104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510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В сфере обеспечения открытости деятельности образовательного учреждения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2.1. Организовано ознакомление родителей с условиями поступления в Школу и обучения в ней.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2.2. Осуществлена 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2.3. Обеспечено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 размещения на сайте Школы информации о проводимых мероприятиях и других важных событиях в жизни школы.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2.4. Усилена персональная ответственность работников Школы за неправомерное принятие решения в рамках своих полномочий.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04" w:rsidRPr="00BC5104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5104">
        <w:rPr>
          <w:rFonts w:ascii="Times New Roman" w:hAnsi="Times New Roman" w:cs="Times New Roman"/>
          <w:i/>
          <w:sz w:val="28"/>
          <w:szCs w:val="28"/>
        </w:rPr>
        <w:t xml:space="preserve">3. В сфере </w:t>
      </w:r>
      <w:proofErr w:type="spellStart"/>
      <w:r w:rsidRPr="00BC5104">
        <w:rPr>
          <w:rFonts w:ascii="Times New Roman" w:hAnsi="Times New Roman" w:cs="Times New Roman"/>
          <w:i/>
          <w:sz w:val="28"/>
          <w:szCs w:val="28"/>
        </w:rPr>
        <w:t>антикоррупционного</w:t>
      </w:r>
      <w:proofErr w:type="spellEnd"/>
      <w:r w:rsidRPr="00BC5104">
        <w:rPr>
          <w:rFonts w:ascii="Times New Roman" w:hAnsi="Times New Roman" w:cs="Times New Roman"/>
          <w:i/>
          <w:sz w:val="28"/>
          <w:szCs w:val="28"/>
        </w:rPr>
        <w:t xml:space="preserve"> образования.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3.1. Обеспечено изучение проблемы корру</w:t>
      </w:r>
      <w:r>
        <w:rPr>
          <w:rFonts w:ascii="Times New Roman" w:hAnsi="Times New Roman" w:cs="Times New Roman"/>
          <w:sz w:val="28"/>
          <w:szCs w:val="28"/>
        </w:rPr>
        <w:t xml:space="preserve">пции в государстве в рамках </w:t>
      </w:r>
      <w:r w:rsidRPr="00BC5104">
        <w:rPr>
          <w:rFonts w:ascii="Times New Roman" w:hAnsi="Times New Roman" w:cs="Times New Roman"/>
          <w:sz w:val="28"/>
          <w:szCs w:val="28"/>
        </w:rPr>
        <w:t xml:space="preserve">учебной программы на уроках обществознания.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3.2. Организовано ознакомление обучающихся со статьями УК РФ о наказании за коррупционную деятельность.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104">
        <w:rPr>
          <w:rFonts w:ascii="Times New Roman" w:hAnsi="Times New Roman" w:cs="Times New Roman"/>
          <w:sz w:val="28"/>
          <w:szCs w:val="28"/>
        </w:rPr>
        <w:t xml:space="preserve">. Проведена серия классных часов «Открытый диалог» со старшеклассниками (8-9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.), подготовленных с участием обучающихся по теме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направленности: «Мои права», «</w:t>
      </w:r>
      <w:proofErr w:type="spellStart"/>
      <w:proofErr w:type="gramStart"/>
      <w:r w:rsidRPr="00BC5104">
        <w:rPr>
          <w:rFonts w:ascii="Times New Roman" w:hAnsi="Times New Roman" w:cs="Times New Roman"/>
          <w:sz w:val="28"/>
          <w:szCs w:val="28"/>
        </w:rPr>
        <w:t>Я-гражданин</w:t>
      </w:r>
      <w:proofErr w:type="spellEnd"/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, «Потребности и желания» (1-4 класс), «Гражданское общество и борьба с коррупцией», «Источники и причины коррупции», «Учащиеся против коррупции», «Условия эффективного противодействия коррупции», «Почему в России терпимое отношение к коррупции» (9 класс).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C5104">
        <w:rPr>
          <w:rFonts w:ascii="Times New Roman" w:hAnsi="Times New Roman" w:cs="Times New Roman"/>
          <w:sz w:val="28"/>
          <w:szCs w:val="28"/>
        </w:rPr>
        <w:t xml:space="preserve">. Проведены тематические классные часы, посвященные вопросам коррупции в государстве (7-9 классы) по теме: «Роль государства в преодолении коррупции».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C5104">
        <w:rPr>
          <w:rFonts w:ascii="Times New Roman" w:hAnsi="Times New Roman" w:cs="Times New Roman"/>
          <w:sz w:val="28"/>
          <w:szCs w:val="28"/>
        </w:rPr>
        <w:t xml:space="preserve">. Организован конкурс среди учащихся на лучший рисунок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BC5104" w:rsidRDefault="00BC5104" w:rsidP="00BC510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5104" w:rsidRPr="00BC5104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5104">
        <w:rPr>
          <w:rFonts w:ascii="Times New Roman" w:hAnsi="Times New Roman" w:cs="Times New Roman"/>
          <w:i/>
          <w:sz w:val="28"/>
          <w:szCs w:val="28"/>
        </w:rPr>
        <w:t xml:space="preserve">4. В сфере работы с педагогами.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4.1. Проведена корректировка планов мероприятий по формированию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мировоззрения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4.2. Организованы встречи педагогического коллектива с представителями правоохранительных органов.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04" w:rsidRPr="00F03EE7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03EE7">
        <w:rPr>
          <w:rFonts w:ascii="Times New Roman" w:hAnsi="Times New Roman" w:cs="Times New Roman"/>
          <w:i/>
          <w:sz w:val="28"/>
          <w:szCs w:val="28"/>
        </w:rPr>
        <w:t xml:space="preserve">5. В сфере работы с родителями.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5.1. Обеспечено размещение на сайте ОУ правовых актов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содержания.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5.2. Осуществлено рассмотрение на родительских собраниях вопросов формирования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мировоззрения учащихся.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E62" w:rsidRPr="00BC5104" w:rsidRDefault="00F02E62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2E62" w:rsidRPr="00BC5104" w:rsidSect="00F0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5104"/>
    <w:rsid w:val="00032963"/>
    <w:rsid w:val="0015247B"/>
    <w:rsid w:val="00284336"/>
    <w:rsid w:val="005B7936"/>
    <w:rsid w:val="00770854"/>
    <w:rsid w:val="00831A27"/>
    <w:rsid w:val="00934449"/>
    <w:rsid w:val="00BC5104"/>
    <w:rsid w:val="00F02E62"/>
    <w:rsid w:val="00F03EE7"/>
    <w:rsid w:val="00FE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793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C5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8B98-6ABA-41C0-A38F-22A24172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1</cp:revision>
  <dcterms:created xsi:type="dcterms:W3CDTF">2016-10-04T06:12:00Z</dcterms:created>
  <dcterms:modified xsi:type="dcterms:W3CDTF">2016-10-04T06:24:00Z</dcterms:modified>
</cp:coreProperties>
</file>