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EC" w:rsidRPr="00DC0FED" w:rsidRDefault="00EF02EC" w:rsidP="00EF0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FED">
        <w:rPr>
          <w:rFonts w:ascii="Times New Roman" w:hAnsi="Times New Roman" w:cs="Times New Roman"/>
          <w:sz w:val="28"/>
          <w:szCs w:val="28"/>
        </w:rPr>
        <w:t>МКОУ «СОШ с</w:t>
      </w:r>
      <w:proofErr w:type="gramStart"/>
      <w:r w:rsidRPr="00DC0FED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DC0FED">
        <w:rPr>
          <w:rFonts w:ascii="Times New Roman" w:hAnsi="Times New Roman" w:cs="Times New Roman"/>
          <w:sz w:val="28"/>
          <w:szCs w:val="28"/>
        </w:rPr>
        <w:t>нтарного»</w:t>
      </w:r>
    </w:p>
    <w:p w:rsidR="00EF02EC" w:rsidRPr="00664433" w:rsidRDefault="00EF02EC" w:rsidP="006644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43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F02EC" w:rsidRPr="00664433" w:rsidRDefault="00EF02EC" w:rsidP="0066443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433">
        <w:rPr>
          <w:rFonts w:ascii="Times New Roman" w:eastAsia="Times New Roman" w:hAnsi="Times New Roman" w:cs="Times New Roman"/>
          <w:sz w:val="28"/>
          <w:szCs w:val="28"/>
        </w:rPr>
        <w:t>об исполнении   мероприятий  республиканской целевой программы                «Патриотическое воспитание граждан КБР на 2010-2015г.»</w:t>
      </w:r>
    </w:p>
    <w:p w:rsidR="00EF02EC" w:rsidRPr="00664433" w:rsidRDefault="006B71AA" w:rsidP="0066443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4433">
        <w:rPr>
          <w:rFonts w:ascii="Times New Roman" w:eastAsia="Times New Roman" w:hAnsi="Times New Roman" w:cs="Times New Roman"/>
          <w:sz w:val="28"/>
          <w:szCs w:val="28"/>
        </w:rPr>
        <w:t xml:space="preserve">(с июля по декабрь </w:t>
      </w:r>
      <w:r w:rsidR="00EF02EC" w:rsidRPr="00664433">
        <w:rPr>
          <w:rFonts w:ascii="Times New Roman" w:eastAsia="Times New Roman" w:hAnsi="Times New Roman" w:cs="Times New Roman"/>
          <w:sz w:val="28"/>
          <w:szCs w:val="28"/>
        </w:rPr>
        <w:t xml:space="preserve"> 2015 года)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45A9C">
        <w:rPr>
          <w:rFonts w:ascii="Times New Roman" w:hAnsi="Times New Roman" w:cs="Times New Roman"/>
          <w:sz w:val="28"/>
          <w:szCs w:val="28"/>
        </w:rPr>
        <w:t xml:space="preserve">наше время все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 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 xml:space="preserve">В настоящее время создана </w:t>
      </w:r>
      <w:r w:rsidRPr="00E45A9C">
        <w:rPr>
          <w:rFonts w:ascii="Times New Roman" w:hAnsi="Times New Roman" w:cs="Times New Roman"/>
          <w:bCs/>
          <w:iCs/>
          <w:sz w:val="28"/>
          <w:szCs w:val="28"/>
        </w:rPr>
        <w:t>нормативно – правовая база, основываясь на которую организуется   патриотическое воспитание в нашей школе.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45A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45A9C">
        <w:rPr>
          <w:rFonts w:ascii="Times New Roman" w:hAnsi="Times New Roman" w:cs="Times New Roman"/>
          <w:bCs/>
          <w:iCs/>
          <w:sz w:val="28"/>
          <w:szCs w:val="28"/>
        </w:rPr>
        <w:tab/>
        <w:t>Во-первых, это главный закон Российской Федерации - Конституция.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 xml:space="preserve">В преамбуле Конституции РФ  провозглашены  общечеловеческие ценности. 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 xml:space="preserve">   В главном документе записано: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1. Ценности демократии: права и свободы человека, равноправие и самоопределение народов, демократическая основа государственности России.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2. Нравственные ценности: вера в добро и справедливость, почитание памяти предков.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3. Ценности российской государственности: сохранение исторически сложившегося государственного единства, возрождение суверенной государственности, утверждение её незыблемости.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 xml:space="preserve">4. Ценности патриотизма и интернационализма: любовь и уважение к Отечеству, ответственность за свою Родину перед нынешним и будущими поколениями, осознание общей судьбы у народов многонациональной России, её причастности к мировому сообществу. </w:t>
      </w:r>
    </w:p>
    <w:p w:rsidR="00E45A9C" w:rsidRPr="00E45A9C" w:rsidRDefault="00E45A9C" w:rsidP="00E45A9C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 xml:space="preserve">Важным документом, который разработан на основе Конституции Российской Федерации, является </w:t>
      </w:r>
      <w:r w:rsidRPr="00E45A9C">
        <w:rPr>
          <w:rFonts w:ascii="Times New Roman" w:eastAsia="Times New Roman" w:hAnsi="Times New Roman" w:cs="Times New Roman"/>
          <w:sz w:val="28"/>
          <w:szCs w:val="28"/>
        </w:rPr>
        <w:t>республиканская  целевая  программа                «Патриотическое воспитание граждан КБР на 2010-2015г.»</w:t>
      </w:r>
    </w:p>
    <w:p w:rsidR="00E45A9C" w:rsidRPr="00E45A9C" w:rsidRDefault="00E45A9C" w:rsidP="00E45A9C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E45A9C">
        <w:rPr>
          <w:rFonts w:ascii="Times New Roman" w:hAnsi="Times New Roman" w:cs="Times New Roman"/>
          <w:sz w:val="28"/>
          <w:szCs w:val="28"/>
        </w:rPr>
        <w:t>Основной целью Программы является дальнейшее развитие и совершенствование системы патриотического воспитания граждан.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решать следующие задачи: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- повышение роли государственных и общественных структур в формировании у граждан Российской Федерации высокого патриотического сознания;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- совершенствование нормативно-правового, методического и информационного обеспечения функционирования системы патриотического воспитания граждан;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- 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- внедрение в деятельность организаторов и специалистов патриотического воспитания современных форм, методов и средств воспитательной работы;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- повышение профессионализма организаторов и специалистов патриотического воспитания;</w:t>
      </w:r>
      <w:r w:rsidR="00664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- </w:t>
      </w:r>
      <w:r w:rsidRPr="00E45A9C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патриотического воспитания в </w:t>
      </w:r>
      <w:r w:rsidRPr="00E45A9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образовательных, трудовых, творческих и воинских коллективах и общественных объединениях». </w:t>
      </w:r>
    </w:p>
    <w:p w:rsidR="00E45A9C" w:rsidRPr="00E45A9C" w:rsidRDefault="00E45A9C" w:rsidP="00E45A9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2142">
        <w:t xml:space="preserve">         </w:t>
      </w:r>
      <w:r w:rsidRPr="00CA460E">
        <w:rPr>
          <w:rFonts w:ascii="Times New Roman" w:hAnsi="Times New Roman" w:cs="Times New Roman"/>
          <w:sz w:val="28"/>
          <w:szCs w:val="28"/>
        </w:rPr>
        <w:t>В годовом планировании воспитательной р</w:t>
      </w:r>
      <w:r>
        <w:rPr>
          <w:rFonts w:ascii="Times New Roman" w:hAnsi="Times New Roman" w:cs="Times New Roman"/>
          <w:sz w:val="28"/>
          <w:szCs w:val="28"/>
        </w:rPr>
        <w:t xml:space="preserve">аботы школы </w:t>
      </w:r>
      <w:r w:rsidRPr="00CA460E">
        <w:rPr>
          <w:rFonts w:ascii="Times New Roman" w:hAnsi="Times New Roman" w:cs="Times New Roman"/>
          <w:sz w:val="28"/>
          <w:szCs w:val="28"/>
        </w:rPr>
        <w:t xml:space="preserve"> в направлении «Я и мое Отечество» воспитательной программы школы «Я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0E">
        <w:rPr>
          <w:rFonts w:ascii="Times New Roman" w:hAnsi="Times New Roman" w:cs="Times New Roman"/>
          <w:sz w:val="28"/>
          <w:szCs w:val="28"/>
        </w:rPr>
        <w:t>гражданин России» предусматриваются различные формы и методы для достижения  целей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</w:t>
      </w:r>
      <w:r w:rsidRPr="00CA460E">
        <w:rPr>
          <w:rFonts w:ascii="Times New Roman" w:hAnsi="Times New Roman" w:cs="Times New Roman"/>
          <w:sz w:val="28"/>
          <w:szCs w:val="28"/>
        </w:rPr>
        <w:t xml:space="preserve">.  Главная цель которого – моральная и психологическая подготовка к защите Отечества, служению ему. Так как именно на основе патриотических ценностей можно воспитать ответственную, мужественную, духовно-развитую личность.  В рамках этого направления в военно-патриотическое воспитание закладывается также формирование гордости и уважения к Российским Вооруженным Силам, их боевым традициям, ратному труду, военной профессии. 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color w:val="FF0000"/>
        </w:rPr>
        <w:t xml:space="preserve">   </w:t>
      </w:r>
      <w:r>
        <w:rPr>
          <w:color w:val="FF0000"/>
        </w:rPr>
        <w:tab/>
      </w:r>
      <w:r w:rsidRPr="00E45A9C">
        <w:rPr>
          <w:color w:val="FF0000"/>
        </w:rPr>
        <w:t xml:space="preserve"> </w:t>
      </w:r>
      <w:proofErr w:type="gramStart"/>
      <w:r w:rsidRPr="00E45A9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E45A9C">
        <w:rPr>
          <w:rFonts w:ascii="Times New Roman" w:hAnsi="Times New Roman" w:cs="Times New Roman"/>
          <w:sz w:val="28"/>
          <w:szCs w:val="28"/>
        </w:rPr>
        <w:t xml:space="preserve"> данной темы   на современном этапе обосновано необходимостью осознания сущности патриотического воспитания, как эффективного механизма образовательной политики государства в соответствии с происходящими переменами и требованиями, которые предъявляет новая социально-политическая ситуация в стране.</w:t>
      </w:r>
    </w:p>
    <w:p w:rsidR="00E45A9C" w:rsidRPr="00E45A9C" w:rsidRDefault="00E45A9C" w:rsidP="00E45A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>На эту проблему обратил внимание Президент Российской Федерации    В.В. Путин. По мнению В.В. Путина «быть патриотом значит не только с уважением и любовью относиться к своей истории, хотя, безусловно, это очень важно, а, прежде всего, служить обществу и стране».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 xml:space="preserve">Президент России считает, что формирование патриотизма позволит создать прочную моральную основу для созидания, для утверждения порядка и свободы, нравственности и гражданской солидарности, правды и справедливости, для национально - ориентированного сознания. «На фоне противоречивых процессов, протекающих в мире, интересы нации требуют от государственных структур решительных действий. Все это обуславливает необходимость нашего устремления только вперед, только в будущее». </w:t>
      </w:r>
    </w:p>
    <w:p w:rsidR="00E45A9C" w:rsidRPr="00E45A9C" w:rsidRDefault="00E45A9C" w:rsidP="00E45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5A9C">
        <w:rPr>
          <w:rFonts w:ascii="Times New Roman" w:hAnsi="Times New Roman" w:cs="Times New Roman"/>
          <w:sz w:val="28"/>
          <w:szCs w:val="28"/>
        </w:rPr>
        <w:t xml:space="preserve">За последнее время все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 </w:t>
      </w:r>
    </w:p>
    <w:p w:rsidR="00EF02EC" w:rsidRDefault="00EF02EC" w:rsidP="00470C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E56A9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е «Я и мое Отечество»  воспитывает</w:t>
      </w:r>
      <w:r w:rsidRPr="006E56A9">
        <w:rPr>
          <w:rFonts w:ascii="Times New Roman" w:hAnsi="Times New Roman" w:cs="Times New Roman"/>
          <w:sz w:val="28"/>
          <w:szCs w:val="28"/>
        </w:rPr>
        <w:t xml:space="preserve">  н</w:t>
      </w:r>
      <w:r>
        <w:rPr>
          <w:rFonts w:ascii="Times New Roman" w:hAnsi="Times New Roman" w:cs="Times New Roman"/>
          <w:sz w:val="28"/>
          <w:szCs w:val="28"/>
        </w:rPr>
        <w:t xml:space="preserve">е только на любви к Родине, </w:t>
      </w:r>
      <w:r w:rsidRPr="006E56A9">
        <w:rPr>
          <w:rFonts w:ascii="Times New Roman" w:hAnsi="Times New Roman" w:cs="Times New Roman"/>
          <w:sz w:val="28"/>
          <w:szCs w:val="28"/>
        </w:rPr>
        <w:t xml:space="preserve"> веры в себя, в собственные силы,</w:t>
      </w:r>
      <w:r>
        <w:rPr>
          <w:rFonts w:ascii="Times New Roman" w:hAnsi="Times New Roman" w:cs="Times New Roman"/>
          <w:sz w:val="28"/>
          <w:szCs w:val="28"/>
        </w:rPr>
        <w:t xml:space="preserve"> но и </w:t>
      </w:r>
      <w:r w:rsidRPr="006E56A9">
        <w:rPr>
          <w:rFonts w:ascii="Times New Roman" w:hAnsi="Times New Roman" w:cs="Times New Roman"/>
          <w:sz w:val="28"/>
          <w:szCs w:val="28"/>
        </w:rPr>
        <w:t xml:space="preserve"> в великие свершения наших отцов и дедов. Это любовь к каждому уголку и каждому гражданину нашей многонациональной  республики. Формированию гражданственности и патриотизма у учащихся во многом способствуют воспитательные мероприятия, посвященные Дню призывника,</w:t>
      </w:r>
      <w:r>
        <w:rPr>
          <w:rFonts w:ascii="Times New Roman" w:hAnsi="Times New Roman" w:cs="Times New Roman"/>
          <w:sz w:val="28"/>
          <w:szCs w:val="28"/>
        </w:rPr>
        <w:t xml:space="preserve"> Дню неизвестного солдата, </w:t>
      </w:r>
      <w:r w:rsidRPr="006E56A9">
        <w:rPr>
          <w:rFonts w:ascii="Times New Roman" w:hAnsi="Times New Roman" w:cs="Times New Roman"/>
          <w:sz w:val="28"/>
          <w:szCs w:val="28"/>
        </w:rPr>
        <w:t xml:space="preserve"> Дню воина-интернационалиста, Дню защитника Отечества, Дню Победы и Дню независимости КБР и России.</w:t>
      </w:r>
    </w:p>
    <w:p w:rsidR="00EF02EC" w:rsidRDefault="00EF02EC" w:rsidP="00EF02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  проводимые по формированию патриотического воспитания в школе</w:t>
      </w:r>
      <w:proofErr w:type="gramStart"/>
      <w:r w:rsidR="003D4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отражены в таблице:</w:t>
      </w:r>
    </w:p>
    <w:p w:rsidR="00664433" w:rsidRDefault="00664433" w:rsidP="00EF02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64433" w:rsidRPr="006E56A9" w:rsidRDefault="00664433" w:rsidP="00EF02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617"/>
        <w:gridCol w:w="2482"/>
        <w:gridCol w:w="1689"/>
        <w:gridCol w:w="2041"/>
        <w:gridCol w:w="2952"/>
        <w:gridCol w:w="851"/>
      </w:tblGrid>
      <w:tr w:rsidR="00EF02EC" w:rsidTr="00EB5E95">
        <w:tc>
          <w:tcPr>
            <w:tcW w:w="617" w:type="dxa"/>
          </w:tcPr>
          <w:p w:rsidR="00EF02EC" w:rsidRDefault="00EF02EC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EF02EC" w:rsidRDefault="00EF02EC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2" w:type="dxa"/>
          </w:tcPr>
          <w:p w:rsidR="00EF02EC" w:rsidRDefault="00EF02EC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89" w:type="dxa"/>
          </w:tcPr>
          <w:p w:rsidR="00EF02EC" w:rsidRDefault="00EF02EC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41" w:type="dxa"/>
          </w:tcPr>
          <w:p w:rsidR="00EF02EC" w:rsidRDefault="00EF02EC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52" w:type="dxa"/>
          </w:tcPr>
          <w:p w:rsidR="00EF02EC" w:rsidRDefault="00EF02EC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851" w:type="dxa"/>
          </w:tcPr>
          <w:p w:rsidR="00EF02EC" w:rsidRDefault="00EF02EC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A21">
              <w:rPr>
                <w:rFonts w:ascii="Times New Roman" w:hAnsi="Times New Roman" w:cs="Times New Roman"/>
                <w:b/>
                <w:szCs w:val="28"/>
              </w:rPr>
              <w:t>Охват</w:t>
            </w:r>
          </w:p>
        </w:tc>
      </w:tr>
      <w:tr w:rsidR="00EF02EC" w:rsidTr="00EB5E95">
        <w:tc>
          <w:tcPr>
            <w:tcW w:w="617" w:type="dxa"/>
          </w:tcPr>
          <w:p w:rsidR="00EF02EC" w:rsidRDefault="00470C41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82" w:type="dxa"/>
          </w:tcPr>
          <w:p w:rsidR="00EF02EC" w:rsidRDefault="00EF02EC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C4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памятников </w:t>
            </w:r>
            <w:proofErr w:type="gramStart"/>
            <w:r w:rsidRPr="00B24C46">
              <w:rPr>
                <w:rFonts w:ascii="Times New Roman" w:hAnsi="Times New Roman" w:cs="Times New Roman"/>
                <w:sz w:val="28"/>
                <w:szCs w:val="28"/>
              </w:rPr>
              <w:t>павшим</w:t>
            </w:r>
            <w:proofErr w:type="gramEnd"/>
            <w:r w:rsidRPr="00B24C46">
              <w:rPr>
                <w:rFonts w:ascii="Times New Roman" w:hAnsi="Times New Roman" w:cs="Times New Roman"/>
                <w:sz w:val="28"/>
                <w:szCs w:val="28"/>
              </w:rPr>
              <w:t xml:space="preserve"> в Вов, закрепленных за классами.</w:t>
            </w:r>
          </w:p>
        </w:tc>
        <w:tc>
          <w:tcPr>
            <w:tcW w:w="1689" w:type="dxa"/>
          </w:tcPr>
          <w:p w:rsidR="00EF02EC" w:rsidRPr="000B799A" w:rsidRDefault="00470C41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041" w:type="dxa"/>
          </w:tcPr>
          <w:p w:rsidR="00EF02EC" w:rsidRDefault="00EF02EC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99A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952" w:type="dxa"/>
          </w:tcPr>
          <w:p w:rsidR="00EF02EC" w:rsidRPr="000B799A" w:rsidRDefault="00EF02EC" w:rsidP="00470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99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0C4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всего</w:t>
            </w:r>
            <w:r w:rsidRPr="000B799A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470C4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B799A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сажали </w:t>
            </w:r>
            <w:r w:rsidR="00470C41">
              <w:rPr>
                <w:rFonts w:ascii="Times New Roman" w:hAnsi="Times New Roman" w:cs="Times New Roman"/>
                <w:sz w:val="28"/>
                <w:szCs w:val="28"/>
              </w:rPr>
              <w:t xml:space="preserve">цветы, поливали их, пропалывали, белили, красили </w:t>
            </w:r>
            <w:r w:rsidRPr="000B799A">
              <w:rPr>
                <w:rFonts w:ascii="Times New Roman" w:hAnsi="Times New Roman" w:cs="Times New Roman"/>
                <w:sz w:val="28"/>
                <w:szCs w:val="28"/>
              </w:rPr>
              <w:t>территории закрепленных  памятников.</w:t>
            </w:r>
          </w:p>
        </w:tc>
        <w:tc>
          <w:tcPr>
            <w:tcW w:w="851" w:type="dxa"/>
          </w:tcPr>
          <w:p w:rsidR="00EF02EC" w:rsidRPr="004C5E42" w:rsidRDefault="00470C41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E4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02EC" w:rsidRPr="004C5E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F02EC" w:rsidRPr="00724A21" w:rsidRDefault="00EF02EC" w:rsidP="00EB5E95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F02EC" w:rsidTr="00EB5E95">
        <w:tc>
          <w:tcPr>
            <w:tcW w:w="617" w:type="dxa"/>
          </w:tcPr>
          <w:p w:rsidR="00EF02EC" w:rsidRPr="00724A21" w:rsidRDefault="00470C41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02EC" w:rsidRPr="007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 на огороде вдовам ветеранов войны.</w:t>
            </w:r>
          </w:p>
          <w:p w:rsidR="006B71AA" w:rsidRDefault="006B71AA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EF02EC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 w:rsidR="006B71AA" w:rsidRPr="00724A21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41" w:type="dxa"/>
          </w:tcPr>
          <w:p w:rsidR="00EF02EC" w:rsidRPr="00724A21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52" w:type="dxa"/>
          </w:tcPr>
          <w:p w:rsidR="00EF02EC" w:rsidRPr="00470C41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пятой трудовой четверти, учащиеся про</w:t>
            </w:r>
            <w:r w:rsidR="00B54592">
              <w:rPr>
                <w:rFonts w:ascii="Times New Roman" w:hAnsi="Times New Roman" w:cs="Times New Roman"/>
                <w:sz w:val="28"/>
                <w:szCs w:val="28"/>
              </w:rPr>
              <w:t xml:space="preserve">палывали  и поливали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огороды вдов.</w:t>
            </w:r>
          </w:p>
        </w:tc>
        <w:tc>
          <w:tcPr>
            <w:tcW w:w="851" w:type="dxa"/>
          </w:tcPr>
          <w:p w:rsidR="00EF02EC" w:rsidRDefault="004C5E42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0C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F02EC" w:rsidTr="00EB5E95">
        <w:tc>
          <w:tcPr>
            <w:tcW w:w="617" w:type="dxa"/>
          </w:tcPr>
          <w:p w:rsidR="00EF02EC" w:rsidRPr="00724A21" w:rsidRDefault="00486EC6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02EC" w:rsidRPr="00724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Default="006B71AA" w:rsidP="00EB5E9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Посещение на дому ветерана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Ф.П.</w:t>
            </w:r>
          </w:p>
          <w:p w:rsidR="006B71AA" w:rsidRPr="00B24C46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EF02EC" w:rsidRPr="00724A21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41" w:type="dxa"/>
          </w:tcPr>
          <w:p w:rsidR="00EF02EC" w:rsidRPr="000B799A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952" w:type="dxa"/>
          </w:tcPr>
          <w:p w:rsidR="00EF02EC" w:rsidRPr="000B799A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ветерана на дому наши учащиеся сделали генеральную уборку во дворе и около двора ветерана.</w:t>
            </w:r>
          </w:p>
        </w:tc>
        <w:tc>
          <w:tcPr>
            <w:tcW w:w="851" w:type="dxa"/>
          </w:tcPr>
          <w:p w:rsidR="00EF02EC" w:rsidRDefault="00470C41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F02EC" w:rsidTr="00EB5E95">
        <w:tc>
          <w:tcPr>
            <w:tcW w:w="617" w:type="dxa"/>
          </w:tcPr>
          <w:p w:rsidR="00EF02EC" w:rsidRPr="00724A21" w:rsidRDefault="00486EC6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0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Pr="000B799A" w:rsidRDefault="006B71AA" w:rsidP="00ED7F7D">
            <w:pPr>
              <w:tabs>
                <w:tab w:val="left" w:pos="3645"/>
              </w:tabs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День государственности КБР.  </w:t>
            </w:r>
          </w:p>
        </w:tc>
        <w:tc>
          <w:tcPr>
            <w:tcW w:w="1689" w:type="dxa"/>
          </w:tcPr>
          <w:p w:rsidR="00EF02EC" w:rsidRPr="000B799A" w:rsidRDefault="00275A5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6B71A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41" w:type="dxa"/>
          </w:tcPr>
          <w:p w:rsidR="00EF02EC" w:rsidRPr="000B799A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</w:p>
        </w:tc>
        <w:tc>
          <w:tcPr>
            <w:tcW w:w="2952" w:type="dxa"/>
          </w:tcPr>
          <w:p w:rsidR="00EF02EC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 мира 1 сентября  были рассмотрены темы:</w:t>
            </w:r>
          </w:p>
          <w:p w:rsidR="006B71AA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«70 лет Великой победы»;</w:t>
            </w:r>
          </w:p>
          <w:p w:rsidR="006B71AA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«Подвиги юных героев»;</w:t>
            </w:r>
          </w:p>
          <w:p w:rsidR="006B71AA" w:rsidRPr="000B799A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«Песни о войне».</w:t>
            </w:r>
          </w:p>
        </w:tc>
        <w:tc>
          <w:tcPr>
            <w:tcW w:w="851" w:type="dxa"/>
          </w:tcPr>
          <w:p w:rsidR="00EF02EC" w:rsidRDefault="00470C41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B71A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F02EC" w:rsidTr="00EB5E95">
        <w:tc>
          <w:tcPr>
            <w:tcW w:w="617" w:type="dxa"/>
          </w:tcPr>
          <w:p w:rsidR="00EF02EC" w:rsidRDefault="00486EC6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02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6B71AA" w:rsidRPr="00012D6A" w:rsidRDefault="00012D6A" w:rsidP="006B71A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D6A">
              <w:rPr>
                <w:rFonts w:ascii="Times New Roman" w:hAnsi="Times New Roman" w:cs="Times New Roman"/>
                <w:sz w:val="28"/>
                <w:szCs w:val="28"/>
              </w:rPr>
              <w:t>Линейка-митинг «День памяти и скорби. Трагедия Беслана»</w:t>
            </w:r>
          </w:p>
        </w:tc>
        <w:tc>
          <w:tcPr>
            <w:tcW w:w="1689" w:type="dxa"/>
          </w:tcPr>
          <w:p w:rsidR="00EF02EC" w:rsidRPr="00DB21FE" w:rsidRDefault="00275A5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6B71A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41" w:type="dxa"/>
          </w:tcPr>
          <w:p w:rsidR="00EF02EC" w:rsidRPr="00DB21FE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952" w:type="dxa"/>
          </w:tcPr>
          <w:p w:rsidR="00EF02EC" w:rsidRPr="00DB21FE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линейке  учащиеся выступили с призывами противостоять террору и экстремизму.</w:t>
            </w:r>
          </w:p>
        </w:tc>
        <w:tc>
          <w:tcPr>
            <w:tcW w:w="851" w:type="dxa"/>
          </w:tcPr>
          <w:p w:rsidR="00EF02EC" w:rsidRPr="00224BB7" w:rsidRDefault="006B71A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EF02EC" w:rsidTr="00EB5E95">
        <w:tc>
          <w:tcPr>
            <w:tcW w:w="617" w:type="dxa"/>
          </w:tcPr>
          <w:p w:rsidR="00EF02EC" w:rsidRPr="00224BB7" w:rsidRDefault="00486EC6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02EC" w:rsidRPr="00224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012D6A" w:rsidRDefault="00012D6A" w:rsidP="00012D6A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 w:rsidRPr="00B16A5C">
              <w:rPr>
                <w:rFonts w:ascii="Times New Roman" w:eastAsia="Times New Roman" w:hAnsi="Times New Roman" w:cs="Times New Roman"/>
                <w:sz w:val="28"/>
              </w:rPr>
              <w:t>Классные часы, посвященные трагическим событиям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</w:t>
            </w:r>
            <w:r w:rsidRPr="00B16A5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B16A5C"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End"/>
            <w:r w:rsidRPr="00B16A5C">
              <w:rPr>
                <w:rFonts w:ascii="Times New Roman" w:eastAsia="Times New Roman" w:hAnsi="Times New Roman" w:cs="Times New Roman"/>
                <w:sz w:val="28"/>
              </w:rPr>
              <w:t>. Беслане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012D6A" w:rsidRDefault="00012D6A" w:rsidP="00012D6A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«Вместе против террора!»; </w:t>
            </w:r>
          </w:p>
          <w:p w:rsidR="00012D6A" w:rsidRDefault="00012D6A" w:rsidP="00012D6A">
            <w:pPr>
              <w:pStyle w:val="a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«Экстремизму и терроризму –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нет!»;</w:t>
            </w:r>
          </w:p>
          <w:p w:rsidR="00EF02EC" w:rsidRPr="00224BB7" w:rsidRDefault="00012D6A" w:rsidP="0001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«Дети Кавказа – против террора»</w:t>
            </w:r>
          </w:p>
        </w:tc>
        <w:tc>
          <w:tcPr>
            <w:tcW w:w="1689" w:type="dxa"/>
          </w:tcPr>
          <w:p w:rsidR="00EF02EC" w:rsidRPr="00224BB7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041" w:type="dxa"/>
          </w:tcPr>
          <w:p w:rsidR="00EF02EC" w:rsidRPr="00224BB7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52" w:type="dxa"/>
          </w:tcPr>
          <w:p w:rsidR="00EF02EC" w:rsidRPr="00224BB7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классных часах учащиеся  узнавали</w:t>
            </w:r>
            <w:r w:rsidR="00ED7F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противостоять террористической угрозе.</w:t>
            </w:r>
          </w:p>
        </w:tc>
        <w:tc>
          <w:tcPr>
            <w:tcW w:w="851" w:type="dxa"/>
          </w:tcPr>
          <w:p w:rsidR="00EF02EC" w:rsidRPr="00224BB7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F02EC" w:rsidTr="00EB5E95">
        <w:tc>
          <w:tcPr>
            <w:tcW w:w="617" w:type="dxa"/>
          </w:tcPr>
          <w:p w:rsidR="00EF02EC" w:rsidRPr="007D1E06" w:rsidRDefault="00486EC6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EF02EC" w:rsidRPr="007D1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Default="00012D6A" w:rsidP="00EB5E95">
            <w:pPr>
              <w:rPr>
                <w:rFonts w:ascii="Times New Roman" w:hAnsi="Times New Roman" w:cs="Times New Roman"/>
                <w:sz w:val="28"/>
              </w:rPr>
            </w:pPr>
            <w:r w:rsidRPr="000F7A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«Терроризм - лицо зла»</w:t>
            </w:r>
          </w:p>
          <w:p w:rsidR="00012D6A" w:rsidRPr="007D1E06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EF02EC" w:rsidRPr="007D1E06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41" w:type="dxa"/>
          </w:tcPr>
          <w:p w:rsidR="00EF02EC" w:rsidRPr="007D1E06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7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рисунка</w:t>
            </w:r>
          </w:p>
        </w:tc>
        <w:tc>
          <w:tcPr>
            <w:tcW w:w="2952" w:type="dxa"/>
          </w:tcPr>
          <w:p w:rsidR="00EF02EC" w:rsidRPr="007D1E06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5-7 классов выполнили рисунки на тему: «Терроризм – лицо зла»</w:t>
            </w:r>
          </w:p>
        </w:tc>
        <w:tc>
          <w:tcPr>
            <w:tcW w:w="851" w:type="dxa"/>
          </w:tcPr>
          <w:p w:rsidR="00EF02EC" w:rsidRPr="007D1E06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F02EC" w:rsidTr="00EB5E95">
        <w:tc>
          <w:tcPr>
            <w:tcW w:w="617" w:type="dxa"/>
          </w:tcPr>
          <w:p w:rsidR="00EF02EC" w:rsidRPr="007D1E06" w:rsidRDefault="00486EC6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0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Pr="007D1E06" w:rsidRDefault="00012D6A" w:rsidP="0014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D6A">
              <w:rPr>
                <w:rFonts w:ascii="Times New Roman" w:hAnsi="Times New Roman" w:cs="Times New Roman"/>
                <w:sz w:val="28"/>
              </w:rPr>
              <w:t xml:space="preserve"> «Материальная  и духовная культура </w:t>
            </w:r>
            <w:proofErr w:type="spellStart"/>
            <w:r w:rsidRPr="00012D6A">
              <w:rPr>
                <w:rFonts w:ascii="Times New Roman" w:hAnsi="Times New Roman" w:cs="Times New Roman"/>
                <w:sz w:val="28"/>
              </w:rPr>
              <w:t>адыгов</w:t>
            </w:r>
            <w:proofErr w:type="spellEnd"/>
            <w:r w:rsidRPr="00012D6A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689" w:type="dxa"/>
          </w:tcPr>
          <w:p w:rsidR="00EF02EC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41" w:type="dxa"/>
          </w:tcPr>
          <w:p w:rsidR="00EF02EC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D6A">
              <w:rPr>
                <w:rFonts w:ascii="Times New Roman" w:hAnsi="Times New Roman" w:cs="Times New Roman"/>
                <w:sz w:val="28"/>
              </w:rPr>
              <w:t>Беседа с использованием  презентации</w:t>
            </w:r>
          </w:p>
          <w:p w:rsidR="00012D6A" w:rsidRPr="00F56D9A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EF02EC" w:rsidRPr="00F56D9A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время беседы учащиеся узнали о духовной и материальной культуре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02EC" w:rsidRPr="00682737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F02EC" w:rsidTr="00EB5E95">
        <w:tc>
          <w:tcPr>
            <w:tcW w:w="617" w:type="dxa"/>
          </w:tcPr>
          <w:p w:rsidR="00EF02EC" w:rsidRPr="007D1E06" w:rsidRDefault="00486EC6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02EC" w:rsidRPr="007D1E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012D6A" w:rsidRDefault="00012D6A" w:rsidP="00012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3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D436B">
              <w:rPr>
                <w:rFonts w:ascii="Times New Roman" w:hAnsi="Times New Roman" w:cs="Times New Roman"/>
                <w:sz w:val="28"/>
                <w:szCs w:val="28"/>
              </w:rPr>
              <w:t>Адыги</w:t>
            </w:r>
            <w:proofErr w:type="spellEnd"/>
            <w:r w:rsidRPr="00CD436B">
              <w:rPr>
                <w:rFonts w:ascii="Times New Roman" w:hAnsi="Times New Roman" w:cs="Times New Roman"/>
                <w:sz w:val="28"/>
                <w:szCs w:val="28"/>
              </w:rPr>
              <w:t xml:space="preserve"> на войне» (в память героев Великой Отечественной войны, Афганской войны  и Чеченской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D4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436B">
              <w:rPr>
                <w:rStyle w:val="apple-converted-space"/>
                <w:rFonts w:ascii="Times New Roman" w:hAnsi="Times New Roman" w:cs="Times New Roman"/>
                <w:color w:val="444444"/>
                <w:sz w:val="18"/>
                <w:szCs w:val="18"/>
                <w:shd w:val="clear" w:color="auto" w:fill="F4F4F4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2EC" w:rsidRDefault="00012D6A" w:rsidP="00012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D436B">
              <w:rPr>
                <w:rFonts w:ascii="Times New Roman" w:hAnsi="Times New Roman" w:cs="Times New Roman"/>
                <w:sz w:val="28"/>
                <w:szCs w:val="28"/>
              </w:rPr>
              <w:t>применением презентации</w:t>
            </w:r>
          </w:p>
        </w:tc>
        <w:tc>
          <w:tcPr>
            <w:tcW w:w="1689" w:type="dxa"/>
          </w:tcPr>
          <w:p w:rsidR="00EF02EC" w:rsidRPr="007D1E06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41" w:type="dxa"/>
          </w:tcPr>
          <w:p w:rsidR="00EF02EC" w:rsidRPr="007D1E06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r w:rsidRPr="00CD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2" w:type="dxa"/>
          </w:tcPr>
          <w:p w:rsidR="00EF02EC" w:rsidRPr="00132006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мероприятия учащиеся узнали много нового о своих земляках, которые воевали в горячих точках.</w:t>
            </w:r>
          </w:p>
        </w:tc>
        <w:tc>
          <w:tcPr>
            <w:tcW w:w="851" w:type="dxa"/>
          </w:tcPr>
          <w:p w:rsidR="00EF02EC" w:rsidRPr="0026497C" w:rsidRDefault="00012D6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F02EC" w:rsidTr="00EB5E95">
        <w:tc>
          <w:tcPr>
            <w:tcW w:w="617" w:type="dxa"/>
          </w:tcPr>
          <w:p w:rsidR="00EF02EC" w:rsidRPr="00C05B85" w:rsidRDefault="00486EC6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02EC" w:rsidRPr="00C05B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Pr="00944DB0" w:rsidRDefault="00944DB0" w:rsidP="00EB5E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4DB0">
              <w:rPr>
                <w:rFonts w:ascii="Times New Roman" w:hAnsi="Times New Roman" w:cs="Times New Roman"/>
                <w:sz w:val="28"/>
                <w:szCs w:val="24"/>
              </w:rPr>
              <w:t>Облагораживание памятников, исторических мест.</w:t>
            </w:r>
          </w:p>
          <w:p w:rsidR="00944DB0" w:rsidRPr="00944DB0" w:rsidRDefault="00944DB0" w:rsidP="00EB5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B0">
              <w:rPr>
                <w:rFonts w:ascii="Times New Roman" w:hAnsi="Times New Roman" w:cs="Times New Roman"/>
                <w:sz w:val="28"/>
                <w:szCs w:val="24"/>
              </w:rPr>
              <w:t>Возложение  цветов к мемориалам</w:t>
            </w:r>
          </w:p>
        </w:tc>
        <w:tc>
          <w:tcPr>
            <w:tcW w:w="1689" w:type="dxa"/>
          </w:tcPr>
          <w:p w:rsidR="00EF02EC" w:rsidRPr="00140C5D" w:rsidRDefault="00944DB0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41" w:type="dxa"/>
          </w:tcPr>
          <w:p w:rsidR="00EF02EC" w:rsidRPr="00C221C9" w:rsidRDefault="00944DB0" w:rsidP="00EB5E95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72 часа добра</w:t>
            </w:r>
          </w:p>
        </w:tc>
        <w:tc>
          <w:tcPr>
            <w:tcW w:w="2952" w:type="dxa"/>
          </w:tcPr>
          <w:p w:rsidR="00EF02EC" w:rsidRDefault="00944DB0" w:rsidP="0014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акции принимали учащиеся 5-8 классов. </w:t>
            </w:r>
          </w:p>
          <w:p w:rsidR="00944DB0" w:rsidRPr="00C221C9" w:rsidRDefault="00944DB0" w:rsidP="0014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сами сделали венки и возложили их на памятники</w:t>
            </w:r>
            <w:r w:rsidR="00ED7F7D">
              <w:rPr>
                <w:rFonts w:ascii="Times New Roman" w:hAnsi="Times New Roman" w:cs="Times New Roman"/>
                <w:sz w:val="28"/>
                <w:szCs w:val="28"/>
              </w:rPr>
              <w:t xml:space="preserve"> – памятник в центре села Янтарного и памятник партизанкам у дороги.</w:t>
            </w:r>
          </w:p>
        </w:tc>
        <w:tc>
          <w:tcPr>
            <w:tcW w:w="851" w:type="dxa"/>
          </w:tcPr>
          <w:p w:rsidR="00EF02EC" w:rsidRPr="0026497C" w:rsidRDefault="00944DB0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A96630" w:rsidTr="00EB5E95">
        <w:tc>
          <w:tcPr>
            <w:tcW w:w="617" w:type="dxa"/>
          </w:tcPr>
          <w:p w:rsidR="00A96630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82" w:type="dxa"/>
          </w:tcPr>
          <w:p w:rsidR="00A96630" w:rsidRPr="00944DB0" w:rsidRDefault="00A96630" w:rsidP="00EB5E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октября  2005 года – день памяти  жертв теракта 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альчике.</w:t>
            </w:r>
          </w:p>
        </w:tc>
        <w:tc>
          <w:tcPr>
            <w:tcW w:w="1689" w:type="dxa"/>
          </w:tcPr>
          <w:p w:rsidR="00A96630" w:rsidRDefault="00A96630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41" w:type="dxa"/>
          </w:tcPr>
          <w:p w:rsidR="00A96630" w:rsidRDefault="00A96630" w:rsidP="00EB5E95">
            <w:pPr>
              <w:ind w:righ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2952" w:type="dxa"/>
          </w:tcPr>
          <w:p w:rsidR="00A96630" w:rsidRDefault="00A96630" w:rsidP="0014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проведения линейки учитель истории напомнил, какой ценой был защищен город Нальчик от  нападения террористов. В знак памяти  по погибшим была объявлена минута молчания.</w:t>
            </w:r>
          </w:p>
        </w:tc>
        <w:tc>
          <w:tcPr>
            <w:tcW w:w="851" w:type="dxa"/>
          </w:tcPr>
          <w:p w:rsidR="00A96630" w:rsidRDefault="00A96630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EF02EC" w:rsidTr="00EB5E95">
        <w:tc>
          <w:tcPr>
            <w:tcW w:w="617" w:type="dxa"/>
          </w:tcPr>
          <w:p w:rsidR="00EF02EC" w:rsidRPr="00BE5C0E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02EC" w:rsidRPr="00BE5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Pr="00944DB0" w:rsidRDefault="00944DB0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DB0">
              <w:rPr>
                <w:rFonts w:ascii="Times New Roman" w:hAnsi="Times New Roman" w:cs="Times New Roman"/>
                <w:sz w:val="28"/>
                <w:szCs w:val="24"/>
              </w:rPr>
              <w:t xml:space="preserve">Просмотр советских фильмов со </w:t>
            </w:r>
            <w:r w:rsidRPr="00944DB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старшим поколением, беседы, обсуждения</w:t>
            </w:r>
          </w:p>
        </w:tc>
        <w:tc>
          <w:tcPr>
            <w:tcW w:w="1689" w:type="dxa"/>
          </w:tcPr>
          <w:p w:rsidR="00EF02EC" w:rsidRDefault="00944DB0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944DB0" w:rsidRPr="00F90F0B" w:rsidRDefault="00944DB0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EF02EC" w:rsidRPr="00F90F0B" w:rsidRDefault="00486EC6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0C5D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2952" w:type="dxa"/>
          </w:tcPr>
          <w:p w:rsidR="00EF02EC" w:rsidRPr="00BE5C0E" w:rsidRDefault="00944DB0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старших классов с большим интересом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просмотрели фильмы о войне советских времен «В огне брода нет» и «Горячий снег»</w:t>
            </w:r>
          </w:p>
        </w:tc>
        <w:tc>
          <w:tcPr>
            <w:tcW w:w="851" w:type="dxa"/>
          </w:tcPr>
          <w:p w:rsidR="00EF02EC" w:rsidRPr="00140C5D" w:rsidRDefault="00944DB0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</w:tr>
      <w:tr w:rsidR="00300915" w:rsidTr="00EB5E95">
        <w:tc>
          <w:tcPr>
            <w:tcW w:w="617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82" w:type="dxa"/>
          </w:tcPr>
          <w:p w:rsidR="00300915" w:rsidRPr="00944DB0" w:rsidRDefault="00300915" w:rsidP="00EB5E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День народного единства </w:t>
            </w:r>
          </w:p>
        </w:tc>
        <w:tc>
          <w:tcPr>
            <w:tcW w:w="1689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041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952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классных часах учащиеся  узнают об истории праздника.</w:t>
            </w:r>
          </w:p>
        </w:tc>
        <w:tc>
          <w:tcPr>
            <w:tcW w:w="851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EF02EC" w:rsidTr="00EB5E95">
        <w:tc>
          <w:tcPr>
            <w:tcW w:w="617" w:type="dxa"/>
          </w:tcPr>
          <w:p w:rsidR="00EF02EC" w:rsidRPr="00BE5C0E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02EC" w:rsidRPr="00BE5C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5171FA" w:rsidRPr="00946AC1" w:rsidRDefault="005171FA" w:rsidP="0051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AC1">
              <w:rPr>
                <w:rFonts w:ascii="Times New Roman" w:hAnsi="Times New Roman" w:cs="Times New Roman"/>
                <w:sz w:val="28"/>
                <w:szCs w:val="28"/>
              </w:rPr>
              <w:t>«Личная фотохроника Анатолия Лебедя»</w:t>
            </w:r>
          </w:p>
          <w:p w:rsidR="00EF02EC" w:rsidRDefault="00EF02EC" w:rsidP="003D4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DB0" w:rsidRPr="00BE5C0E" w:rsidRDefault="00944DB0" w:rsidP="003D4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EF02EC" w:rsidRPr="00BE5C0E" w:rsidRDefault="005171F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41" w:type="dxa"/>
          </w:tcPr>
          <w:p w:rsidR="005171FA" w:rsidRDefault="005171FA" w:rsidP="0051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946AC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документального фильма</w:t>
            </w:r>
          </w:p>
          <w:p w:rsidR="00EF02EC" w:rsidRPr="00BE5C0E" w:rsidRDefault="00EF02EC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EF02EC" w:rsidRPr="00BE5C0E" w:rsidRDefault="005171F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Учащихся очень взволновала судьба  Анато</w:t>
            </w:r>
            <w:r w:rsidR="00ED7F7D">
              <w:rPr>
                <w:rFonts w:ascii="Times New Roman" w:hAnsi="Times New Roman" w:cs="Times New Roman"/>
                <w:sz w:val="28"/>
                <w:szCs w:val="28"/>
              </w:rPr>
              <w:t>лия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ебедя -  участника пяти войн».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Многие увидели, что из простого подростка герой документального фильма  превратился  в сильного, смелого героя своей страны.  </w:t>
            </w:r>
          </w:p>
        </w:tc>
        <w:tc>
          <w:tcPr>
            <w:tcW w:w="851" w:type="dxa"/>
          </w:tcPr>
          <w:p w:rsidR="00EF02EC" w:rsidRPr="00BE5C0E" w:rsidRDefault="005171FA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F02EC" w:rsidTr="00EB5E95">
        <w:tc>
          <w:tcPr>
            <w:tcW w:w="617" w:type="dxa"/>
          </w:tcPr>
          <w:p w:rsidR="00EF02EC" w:rsidRPr="006F4F64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F02EC" w:rsidRPr="006F4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187725" w:rsidRPr="009863C9" w:rsidRDefault="00187725" w:rsidP="0018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C9">
              <w:rPr>
                <w:rFonts w:ascii="Times New Roman" w:hAnsi="Times New Roman" w:cs="Times New Roman"/>
                <w:sz w:val="28"/>
                <w:szCs w:val="28"/>
              </w:rPr>
              <w:t xml:space="preserve"> «Мы против терроризма!»</w:t>
            </w:r>
          </w:p>
          <w:p w:rsidR="00EF02EC" w:rsidRPr="00C05B85" w:rsidRDefault="00EF02EC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EF02EC" w:rsidRPr="00C05B85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41" w:type="dxa"/>
          </w:tcPr>
          <w:p w:rsidR="00187725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  <w:p w:rsidR="00EF02EC" w:rsidRPr="00C05B85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3C9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952" w:type="dxa"/>
          </w:tcPr>
          <w:p w:rsidR="00EF02EC" w:rsidRPr="000D61D8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11 класса подготовил и сдал на конкурс свою презентацию на тему «Россия против террора»</w:t>
            </w:r>
          </w:p>
        </w:tc>
        <w:tc>
          <w:tcPr>
            <w:tcW w:w="851" w:type="dxa"/>
          </w:tcPr>
          <w:p w:rsidR="00EF02EC" w:rsidRPr="000D61D8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915" w:rsidTr="00EB5E95">
        <w:tc>
          <w:tcPr>
            <w:tcW w:w="617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82" w:type="dxa"/>
          </w:tcPr>
          <w:p w:rsidR="00300915" w:rsidRPr="009863C9" w:rsidRDefault="00870CF6" w:rsidP="0018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</w:t>
            </w:r>
            <w:r w:rsidR="00300915">
              <w:rPr>
                <w:rFonts w:ascii="Times New Roman" w:hAnsi="Times New Roman" w:cs="Times New Roman"/>
                <w:sz w:val="28"/>
                <w:szCs w:val="28"/>
              </w:rPr>
              <w:t xml:space="preserve">олдата </w:t>
            </w:r>
          </w:p>
        </w:tc>
        <w:tc>
          <w:tcPr>
            <w:tcW w:w="1689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041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</w:t>
            </w:r>
          </w:p>
        </w:tc>
        <w:tc>
          <w:tcPr>
            <w:tcW w:w="2952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приняли участие в митинге у памятника, возложили цветы. </w:t>
            </w:r>
          </w:p>
        </w:tc>
        <w:tc>
          <w:tcPr>
            <w:tcW w:w="851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00915" w:rsidTr="00EB5E95">
        <w:tc>
          <w:tcPr>
            <w:tcW w:w="617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82" w:type="dxa"/>
          </w:tcPr>
          <w:p w:rsidR="00300915" w:rsidRDefault="00870CF6" w:rsidP="00187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</w:t>
            </w:r>
            <w:r w:rsidR="00300915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</w:t>
            </w:r>
          </w:p>
        </w:tc>
        <w:tc>
          <w:tcPr>
            <w:tcW w:w="1689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041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52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селе была проведена акция в ходе</w:t>
            </w:r>
            <w:r w:rsidR="00971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которой были розданы письма-треугольники о военных путях ветеранов-односельчан.</w:t>
            </w:r>
          </w:p>
        </w:tc>
        <w:tc>
          <w:tcPr>
            <w:tcW w:w="851" w:type="dxa"/>
          </w:tcPr>
          <w:p w:rsidR="00300915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02EC" w:rsidTr="00EB5E95">
        <w:tc>
          <w:tcPr>
            <w:tcW w:w="617" w:type="dxa"/>
          </w:tcPr>
          <w:p w:rsidR="00EF02EC" w:rsidRPr="006F4F64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F02EC" w:rsidRPr="006F4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Pr="00187725" w:rsidRDefault="00187725" w:rsidP="00EB5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1F84">
              <w:rPr>
                <w:rFonts w:ascii="Times New Roman" w:hAnsi="Times New Roman" w:cs="Times New Roman"/>
                <w:sz w:val="28"/>
              </w:rPr>
              <w:t>«Мы должны остановить фашизм»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41F8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посвящено</w:t>
            </w:r>
            <w:r w:rsidRPr="00D41F84">
              <w:rPr>
                <w:rFonts w:ascii="Times New Roman" w:hAnsi="Times New Roman" w:cs="Times New Roman"/>
                <w:sz w:val="28"/>
              </w:rPr>
              <w:t xml:space="preserve"> 70-летию </w:t>
            </w:r>
            <w:r>
              <w:rPr>
                <w:rFonts w:ascii="Times New Roman" w:hAnsi="Times New Roman" w:cs="Times New Roman"/>
                <w:sz w:val="28"/>
              </w:rPr>
              <w:t xml:space="preserve"> начала </w:t>
            </w:r>
            <w:r w:rsidRPr="00D41F84">
              <w:rPr>
                <w:rFonts w:ascii="Times New Roman" w:hAnsi="Times New Roman" w:cs="Times New Roman"/>
                <w:sz w:val="28"/>
              </w:rPr>
              <w:t>Нюрнбергского процесса</w:t>
            </w:r>
          </w:p>
        </w:tc>
        <w:tc>
          <w:tcPr>
            <w:tcW w:w="1689" w:type="dxa"/>
          </w:tcPr>
          <w:p w:rsidR="00EF02EC" w:rsidRPr="00C05B85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41" w:type="dxa"/>
          </w:tcPr>
          <w:p w:rsidR="00EF02EC" w:rsidRDefault="00187725" w:rsidP="00EB5E95">
            <w:pPr>
              <w:rPr>
                <w:rFonts w:ascii="Times New Roman" w:hAnsi="Times New Roman" w:cs="Times New Roman"/>
                <w:sz w:val="28"/>
              </w:rPr>
            </w:pPr>
            <w:r w:rsidRPr="00D41F84">
              <w:rPr>
                <w:rFonts w:ascii="Times New Roman" w:hAnsi="Times New Roman" w:cs="Times New Roman"/>
                <w:sz w:val="28"/>
              </w:rPr>
              <w:t xml:space="preserve">Выпуск </w:t>
            </w:r>
            <w:r>
              <w:rPr>
                <w:rFonts w:ascii="Times New Roman" w:hAnsi="Times New Roman" w:cs="Times New Roman"/>
                <w:sz w:val="28"/>
              </w:rPr>
              <w:t>стен</w:t>
            </w:r>
            <w:r w:rsidRPr="00D41F84">
              <w:rPr>
                <w:rFonts w:ascii="Times New Roman" w:hAnsi="Times New Roman" w:cs="Times New Roman"/>
                <w:sz w:val="28"/>
              </w:rPr>
              <w:t>газеты</w:t>
            </w:r>
          </w:p>
          <w:p w:rsidR="00187725" w:rsidRPr="00C05B85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EF02EC" w:rsidRPr="000D61D8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7-го класса подобрали материал для стенгазеты и оформили ее. В разделах стенгазеты история  Нюрнбергского процесса. Фамилии фашистов,  которые были осуждены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расстреляны за свои военные преступления перед человечеством.</w:t>
            </w:r>
          </w:p>
        </w:tc>
        <w:tc>
          <w:tcPr>
            <w:tcW w:w="851" w:type="dxa"/>
          </w:tcPr>
          <w:p w:rsidR="00EF02EC" w:rsidRPr="000D61D8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EF02EC" w:rsidTr="00EB5E95">
        <w:tc>
          <w:tcPr>
            <w:tcW w:w="617" w:type="dxa"/>
          </w:tcPr>
          <w:p w:rsidR="00EF02EC" w:rsidRPr="006F4F64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EF02EC" w:rsidRPr="006F4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F84">
              <w:rPr>
                <w:rFonts w:ascii="Times New Roman" w:hAnsi="Times New Roman" w:cs="Times New Roman"/>
                <w:sz w:val="28"/>
              </w:rPr>
              <w:t>Раздача  агитационных листовок приуроченных к 70-летию Нюрнбергского процесса</w:t>
            </w:r>
          </w:p>
        </w:tc>
        <w:tc>
          <w:tcPr>
            <w:tcW w:w="1689" w:type="dxa"/>
          </w:tcPr>
          <w:p w:rsidR="00EF02EC" w:rsidRPr="00C05B85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41" w:type="dxa"/>
          </w:tcPr>
          <w:p w:rsidR="00EF02EC" w:rsidRPr="00C05B85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Листовка</w:t>
            </w:r>
          </w:p>
        </w:tc>
        <w:tc>
          <w:tcPr>
            <w:tcW w:w="2952" w:type="dxa"/>
          </w:tcPr>
          <w:p w:rsidR="00EF02EC" w:rsidRPr="000D61D8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Листовки подготовили учащиеся 10-го класса. Они призывают противостоять  любому проявлению фашизма.</w:t>
            </w:r>
          </w:p>
        </w:tc>
        <w:tc>
          <w:tcPr>
            <w:tcW w:w="851" w:type="dxa"/>
          </w:tcPr>
          <w:p w:rsidR="00EF02EC" w:rsidRPr="000D61D8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F02EC" w:rsidTr="00EB5E95">
        <w:tc>
          <w:tcPr>
            <w:tcW w:w="617" w:type="dxa"/>
          </w:tcPr>
          <w:p w:rsidR="00EF02EC" w:rsidRPr="006F4F64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02EC" w:rsidRPr="006F4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EF02EC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41F84">
              <w:rPr>
                <w:rFonts w:ascii="Times New Roman" w:hAnsi="Times New Roman" w:cs="Times New Roman"/>
                <w:sz w:val="28"/>
              </w:rPr>
              <w:t>«Мир без нацизма»</w:t>
            </w:r>
          </w:p>
        </w:tc>
        <w:tc>
          <w:tcPr>
            <w:tcW w:w="1689" w:type="dxa"/>
          </w:tcPr>
          <w:p w:rsidR="00EF02EC" w:rsidRPr="00C05B85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41" w:type="dxa"/>
          </w:tcPr>
          <w:p w:rsidR="00EF02EC" w:rsidRPr="00C05B85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часы </w:t>
            </w:r>
            <w:r w:rsidRPr="00D41F8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</w:tc>
        <w:tc>
          <w:tcPr>
            <w:tcW w:w="2952" w:type="dxa"/>
          </w:tcPr>
          <w:p w:rsidR="00EF02EC" w:rsidRPr="000D61D8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классных часах учащиеся как прекрасен мир без фашизма  и воин.</w:t>
            </w:r>
          </w:p>
        </w:tc>
        <w:tc>
          <w:tcPr>
            <w:tcW w:w="851" w:type="dxa"/>
          </w:tcPr>
          <w:p w:rsidR="00EF02EC" w:rsidRPr="000D61D8" w:rsidRDefault="0018772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681F84" w:rsidTr="00EB5E95">
        <w:tc>
          <w:tcPr>
            <w:tcW w:w="617" w:type="dxa"/>
          </w:tcPr>
          <w:p w:rsidR="00681F84" w:rsidRDefault="00300915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1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681F84" w:rsidRDefault="0083487F" w:rsidP="00EB5E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декабря –</w:t>
            </w:r>
            <w:r w:rsidR="00ED7F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0CF6">
              <w:rPr>
                <w:rFonts w:ascii="Times New Roman" w:hAnsi="Times New Roman" w:cs="Times New Roman"/>
                <w:sz w:val="28"/>
              </w:rPr>
              <w:t>День К</w:t>
            </w:r>
            <w:r>
              <w:rPr>
                <w:rFonts w:ascii="Times New Roman" w:hAnsi="Times New Roman" w:cs="Times New Roman"/>
                <w:sz w:val="28"/>
              </w:rPr>
              <w:t>онституции Росси</w:t>
            </w:r>
            <w:r w:rsidR="00870CF6">
              <w:rPr>
                <w:rFonts w:ascii="Times New Roman" w:hAnsi="Times New Roman" w:cs="Times New Roman"/>
                <w:sz w:val="28"/>
              </w:rPr>
              <w:t>йской Федерации.</w:t>
            </w:r>
          </w:p>
        </w:tc>
        <w:tc>
          <w:tcPr>
            <w:tcW w:w="1689" w:type="dxa"/>
          </w:tcPr>
          <w:p w:rsidR="00681F84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41" w:type="dxa"/>
          </w:tcPr>
          <w:p w:rsidR="00681F84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952" w:type="dxa"/>
          </w:tcPr>
          <w:p w:rsidR="00681F84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классных часах учащимся было донесено значение  праздника.</w:t>
            </w:r>
          </w:p>
        </w:tc>
        <w:tc>
          <w:tcPr>
            <w:tcW w:w="851" w:type="dxa"/>
          </w:tcPr>
          <w:p w:rsidR="00681F84" w:rsidRPr="000D61D8" w:rsidRDefault="0083487F" w:rsidP="00EB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</w:tbl>
    <w:p w:rsidR="00FC50FA" w:rsidRDefault="00FC50FA" w:rsidP="00FC50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0F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C50FA" w:rsidRPr="00FC50FA" w:rsidRDefault="00FC50FA" w:rsidP="00FC50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50FA">
        <w:rPr>
          <w:rFonts w:ascii="Times New Roman" w:hAnsi="Times New Roman" w:cs="Times New Roman"/>
          <w:sz w:val="28"/>
          <w:szCs w:val="28"/>
        </w:rPr>
        <w:t xml:space="preserve">Патриотическое образование и воспитание через систему дополнительного образования реализуется и в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FC50FA">
        <w:rPr>
          <w:rFonts w:ascii="Times New Roman" w:hAnsi="Times New Roman" w:cs="Times New Roman"/>
          <w:sz w:val="28"/>
          <w:szCs w:val="28"/>
        </w:rPr>
        <w:t xml:space="preserve"> и приобретает все большую значимость.  Нужно понимать, что  патриотизм  это не только   любовью к своему государству, своей Родине. Патриотизм – это целый комплекс позитивных человеческих качеств, который поможет стать по-настоящему достойным человеком и гражданином  своего общества.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50FA">
        <w:rPr>
          <w:rFonts w:ascii="Times New Roman" w:hAnsi="Times New Roman" w:cs="Times New Roman"/>
          <w:sz w:val="28"/>
          <w:szCs w:val="28"/>
        </w:rPr>
        <w:t>Всестороннее развитие и воспитание ученика нельзя представить без патриотического образования. Поэтому вся внеурочная деятельность, которая проводи</w:t>
      </w:r>
      <w:r w:rsidR="0045480D">
        <w:rPr>
          <w:rFonts w:ascii="Times New Roman" w:hAnsi="Times New Roman" w:cs="Times New Roman"/>
          <w:sz w:val="28"/>
          <w:szCs w:val="28"/>
        </w:rPr>
        <w:t xml:space="preserve">тся в школе, </w:t>
      </w:r>
      <w:r w:rsidRPr="00FC50FA">
        <w:rPr>
          <w:rFonts w:ascii="Times New Roman" w:hAnsi="Times New Roman" w:cs="Times New Roman"/>
          <w:sz w:val="28"/>
          <w:szCs w:val="28"/>
        </w:rPr>
        <w:t xml:space="preserve"> затрагива</w:t>
      </w:r>
      <w:r w:rsidR="0045480D">
        <w:rPr>
          <w:rFonts w:ascii="Times New Roman" w:hAnsi="Times New Roman" w:cs="Times New Roman"/>
          <w:sz w:val="28"/>
          <w:szCs w:val="28"/>
        </w:rPr>
        <w:t>ет</w:t>
      </w:r>
      <w:r w:rsidRPr="00FC50FA">
        <w:rPr>
          <w:rFonts w:ascii="Times New Roman" w:hAnsi="Times New Roman" w:cs="Times New Roman"/>
          <w:sz w:val="28"/>
          <w:szCs w:val="28"/>
        </w:rPr>
        <w:t xml:space="preserve"> все направления духовно-нравственной концепции. </w:t>
      </w:r>
    </w:p>
    <w:p w:rsidR="00FC50FA" w:rsidRPr="00FC50FA" w:rsidRDefault="00FC50FA" w:rsidP="0045480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50FA">
        <w:rPr>
          <w:rFonts w:ascii="Times New Roman" w:hAnsi="Times New Roman" w:cs="Times New Roman"/>
          <w:sz w:val="28"/>
          <w:szCs w:val="28"/>
        </w:rPr>
        <w:t>Классным руководителям, организаторам внеклассной работы необходимо искать новые формы, направленные на воспитание патриотизма у молодого поколения. В</w:t>
      </w:r>
      <w:r w:rsidR="0045480D">
        <w:rPr>
          <w:rFonts w:ascii="Times New Roman" w:hAnsi="Times New Roman" w:cs="Times New Roman"/>
          <w:sz w:val="28"/>
          <w:szCs w:val="28"/>
        </w:rPr>
        <w:t xml:space="preserve"> школе продолжает</w:t>
      </w:r>
      <w:r w:rsidRPr="00FC50FA">
        <w:rPr>
          <w:rFonts w:ascii="Times New Roman" w:hAnsi="Times New Roman" w:cs="Times New Roman"/>
          <w:sz w:val="28"/>
          <w:szCs w:val="28"/>
        </w:rPr>
        <w:t xml:space="preserve"> работать программа гражданского и военно-патриотичес</w:t>
      </w:r>
      <w:r w:rsidR="0045480D">
        <w:rPr>
          <w:rFonts w:ascii="Times New Roman" w:hAnsi="Times New Roman" w:cs="Times New Roman"/>
          <w:sz w:val="28"/>
          <w:szCs w:val="28"/>
        </w:rPr>
        <w:t xml:space="preserve">кого воспитания, в которой </w:t>
      </w:r>
      <w:r w:rsidRPr="00FC50FA">
        <w:rPr>
          <w:rFonts w:ascii="Times New Roman" w:hAnsi="Times New Roman" w:cs="Times New Roman"/>
          <w:sz w:val="28"/>
          <w:szCs w:val="28"/>
        </w:rPr>
        <w:t xml:space="preserve"> отражены педагогические технологии, формы взаимодействия педагогов и учащихся в рамках программы, основные направления работы, координация деятельности общественных организаций, взаимодействие с окружающим социумом. </w:t>
      </w:r>
    </w:p>
    <w:p w:rsidR="00267F6C" w:rsidRDefault="00267F6C" w:rsidP="00267F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2EC" w:rsidRPr="00267F6C" w:rsidRDefault="00E92C6E" w:rsidP="00267F6C">
      <w:pPr>
        <w:pStyle w:val="a3"/>
        <w:rPr>
          <w:rFonts w:ascii="Times New Roman" w:hAnsi="Times New Roman" w:cs="Times New Roman"/>
          <w:sz w:val="28"/>
        </w:rPr>
      </w:pPr>
      <w:r w:rsidRPr="00267F6C">
        <w:rPr>
          <w:rFonts w:ascii="Times New Roman" w:hAnsi="Times New Roman" w:cs="Times New Roman"/>
          <w:sz w:val="28"/>
        </w:rPr>
        <w:t>И.о. д</w:t>
      </w:r>
      <w:r w:rsidR="00EF02EC" w:rsidRPr="00267F6C">
        <w:rPr>
          <w:rFonts w:ascii="Times New Roman" w:hAnsi="Times New Roman" w:cs="Times New Roman"/>
          <w:sz w:val="28"/>
        </w:rPr>
        <w:t>иректор</w:t>
      </w:r>
      <w:r w:rsidRPr="00267F6C">
        <w:rPr>
          <w:rFonts w:ascii="Times New Roman" w:hAnsi="Times New Roman" w:cs="Times New Roman"/>
          <w:sz w:val="28"/>
        </w:rPr>
        <w:t>а</w:t>
      </w:r>
      <w:r w:rsidR="00EF02EC" w:rsidRPr="00267F6C">
        <w:rPr>
          <w:rFonts w:ascii="Times New Roman" w:hAnsi="Times New Roman" w:cs="Times New Roman"/>
          <w:sz w:val="28"/>
        </w:rPr>
        <w:t xml:space="preserve">  МКОУ</w:t>
      </w:r>
    </w:p>
    <w:p w:rsidR="00EF02EC" w:rsidRPr="00267F6C" w:rsidRDefault="00EF02EC" w:rsidP="00267F6C">
      <w:pPr>
        <w:pStyle w:val="a3"/>
        <w:rPr>
          <w:rFonts w:ascii="Times New Roman" w:hAnsi="Times New Roman" w:cs="Times New Roman"/>
          <w:sz w:val="28"/>
        </w:rPr>
      </w:pPr>
      <w:r w:rsidRPr="00267F6C">
        <w:rPr>
          <w:rFonts w:ascii="Times New Roman" w:hAnsi="Times New Roman" w:cs="Times New Roman"/>
          <w:sz w:val="28"/>
        </w:rPr>
        <w:t xml:space="preserve">  «СОШ с</w:t>
      </w:r>
      <w:proofErr w:type="gramStart"/>
      <w:r w:rsidRPr="00267F6C">
        <w:rPr>
          <w:rFonts w:ascii="Times New Roman" w:hAnsi="Times New Roman" w:cs="Times New Roman"/>
          <w:sz w:val="28"/>
        </w:rPr>
        <w:t>.Я</w:t>
      </w:r>
      <w:proofErr w:type="gramEnd"/>
      <w:r w:rsidRPr="00267F6C">
        <w:rPr>
          <w:rFonts w:ascii="Times New Roman" w:hAnsi="Times New Roman" w:cs="Times New Roman"/>
          <w:sz w:val="28"/>
        </w:rPr>
        <w:t xml:space="preserve">нтарного»                                   </w:t>
      </w:r>
      <w:r w:rsidR="00E92C6E" w:rsidRPr="00267F6C">
        <w:rPr>
          <w:rFonts w:ascii="Times New Roman" w:hAnsi="Times New Roman" w:cs="Times New Roman"/>
          <w:sz w:val="28"/>
        </w:rPr>
        <w:t>Русаков С.С.</w:t>
      </w:r>
    </w:p>
    <w:p w:rsidR="00267F6C" w:rsidRDefault="00EF02EC" w:rsidP="00EF0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2EC" w:rsidRPr="00267F6C" w:rsidRDefault="00EF02EC" w:rsidP="00EF02EC"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E92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Вагнер Е.</w:t>
      </w:r>
      <w:r w:rsidR="00267F6C">
        <w:rPr>
          <w:rFonts w:ascii="Times New Roman" w:hAnsi="Times New Roman" w:cs="Times New Roman"/>
          <w:sz w:val="28"/>
          <w:szCs w:val="28"/>
        </w:rPr>
        <w:t>К.</w:t>
      </w:r>
    </w:p>
    <w:p w:rsidR="00EF02EC" w:rsidRPr="00305328" w:rsidRDefault="00EF02EC" w:rsidP="00EF02E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648AD" w:rsidRDefault="002648AD"/>
    <w:sectPr w:rsidR="002648AD" w:rsidSect="001D0A64">
      <w:pgSz w:w="11906" w:h="16838"/>
      <w:pgMar w:top="1134" w:right="850" w:bottom="851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2EC"/>
    <w:rsid w:val="00012D6A"/>
    <w:rsid w:val="00106DE2"/>
    <w:rsid w:val="00140C5D"/>
    <w:rsid w:val="00187725"/>
    <w:rsid w:val="002648AD"/>
    <w:rsid w:val="00267F6C"/>
    <w:rsid w:val="00275A55"/>
    <w:rsid w:val="00300915"/>
    <w:rsid w:val="003D4EA9"/>
    <w:rsid w:val="0045480D"/>
    <w:rsid w:val="00470C41"/>
    <w:rsid w:val="00486EC6"/>
    <w:rsid w:val="004C5E42"/>
    <w:rsid w:val="004E4D4F"/>
    <w:rsid w:val="004F6310"/>
    <w:rsid w:val="005171FA"/>
    <w:rsid w:val="00664433"/>
    <w:rsid w:val="00681F84"/>
    <w:rsid w:val="006B71AA"/>
    <w:rsid w:val="00735590"/>
    <w:rsid w:val="007A0970"/>
    <w:rsid w:val="0083487F"/>
    <w:rsid w:val="00870CF6"/>
    <w:rsid w:val="00944DB0"/>
    <w:rsid w:val="00971690"/>
    <w:rsid w:val="009D25BD"/>
    <w:rsid w:val="00A44504"/>
    <w:rsid w:val="00A96630"/>
    <w:rsid w:val="00B54592"/>
    <w:rsid w:val="00E45A9C"/>
    <w:rsid w:val="00E71B74"/>
    <w:rsid w:val="00E90ECF"/>
    <w:rsid w:val="00E926E3"/>
    <w:rsid w:val="00E92C6E"/>
    <w:rsid w:val="00ED7F7D"/>
    <w:rsid w:val="00EF02EC"/>
    <w:rsid w:val="00FC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2EC"/>
    <w:pPr>
      <w:spacing w:after="0" w:line="240" w:lineRule="auto"/>
    </w:pPr>
  </w:style>
  <w:style w:type="table" w:styleId="a4">
    <w:name w:val="Table Grid"/>
    <w:basedOn w:val="a1"/>
    <w:uiPriority w:val="59"/>
    <w:rsid w:val="00EF0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30</cp:revision>
  <dcterms:created xsi:type="dcterms:W3CDTF">2015-06-19T08:23:00Z</dcterms:created>
  <dcterms:modified xsi:type="dcterms:W3CDTF">2015-12-14T15:14:00Z</dcterms:modified>
</cp:coreProperties>
</file>